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4D46"/>
    <w:p w:rsidR="006235BD" w:rsidRDefault="006235BD">
      <w:r>
        <w:t xml:space="preserve">План мероприятий по реализации Республиканского </w:t>
      </w:r>
      <w:proofErr w:type="spellStart"/>
      <w:r>
        <w:t>антинаркотического</w:t>
      </w:r>
      <w:proofErr w:type="spellEnd"/>
      <w:r>
        <w:t xml:space="preserve"> проекта «Самостоятельные дети» в Нижнекамском муниципальном районе на 2019-2020 учебный год.</w:t>
      </w:r>
    </w:p>
    <w:p w:rsidR="006235BD" w:rsidRDefault="006235BD"/>
    <w:tbl>
      <w:tblPr>
        <w:tblStyle w:val="a3"/>
        <w:tblW w:w="0" w:type="auto"/>
        <w:tblLook w:val="04A0"/>
      </w:tblPr>
      <w:tblGrid>
        <w:gridCol w:w="534"/>
        <w:gridCol w:w="4251"/>
        <w:gridCol w:w="568"/>
        <w:gridCol w:w="1825"/>
        <w:gridCol w:w="2393"/>
      </w:tblGrid>
      <w:tr w:rsidR="006235BD" w:rsidRPr="00812E7D" w:rsidTr="006235BD">
        <w:tc>
          <w:tcPr>
            <w:tcW w:w="534" w:type="dxa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  <w:gridSpan w:val="2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12E7D" w:rsidRPr="00812E7D" w:rsidTr="00450183">
        <w:tc>
          <w:tcPr>
            <w:tcW w:w="534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37" w:type="dxa"/>
            <w:gridSpan w:val="4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Мероприятия по методическому сопровождению работы педагогов, реализующих проект «Самостоятельные дети»</w:t>
            </w:r>
          </w:p>
        </w:tc>
      </w:tr>
      <w:tr w:rsidR="006235BD" w:rsidRPr="00812E7D" w:rsidTr="00812E7D">
        <w:tc>
          <w:tcPr>
            <w:tcW w:w="534" w:type="dxa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9" w:type="dxa"/>
            <w:gridSpan w:val="2"/>
          </w:tcPr>
          <w:p w:rsidR="006235BD" w:rsidRPr="00812E7D" w:rsidRDefault="006235BD" w:rsidP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 образовательных организациях работы по реализации Республиканского </w:t>
            </w: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«Самостоятельные дети»</w:t>
            </w:r>
          </w:p>
        </w:tc>
        <w:tc>
          <w:tcPr>
            <w:tcW w:w="1825" w:type="dxa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</w:tr>
      <w:tr w:rsidR="006235BD" w:rsidRPr="00812E7D" w:rsidTr="00812E7D">
        <w:tc>
          <w:tcPr>
            <w:tcW w:w="534" w:type="dxa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19" w:type="dxa"/>
            <w:gridSpan w:val="2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Инструктивный семинар «Основы первичной профилактики зависимостей от </w:t>
            </w: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 веществ через вовлечение подростков профилактическое волонтерское движение»</w:t>
            </w:r>
          </w:p>
        </w:tc>
        <w:tc>
          <w:tcPr>
            <w:tcW w:w="1825" w:type="dxa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6235BD" w:rsidRPr="00812E7D" w:rsidRDefault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812E7D" w:rsidRPr="00812E7D" w:rsidTr="00812E7D">
        <w:tc>
          <w:tcPr>
            <w:tcW w:w="534" w:type="dxa"/>
          </w:tcPr>
          <w:p w:rsidR="00812E7D" w:rsidRPr="00812E7D" w:rsidRDefault="00B3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19" w:type="dxa"/>
            <w:gridSpan w:val="2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</w:t>
            </w:r>
            <w:r w:rsidRPr="00812E7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педагогов, руководителей отрядов школьников, участников Республиканского </w:t>
            </w:r>
            <w:proofErr w:type="spellStart"/>
            <w:r w:rsidRPr="00812E7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антинаркотического</w:t>
            </w:r>
            <w:proofErr w:type="spellEnd"/>
            <w:r w:rsidRPr="00812E7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проекта «</w:t>
            </w:r>
            <w:proofErr w:type="spellStart"/>
            <w:r w:rsidRPr="00812E7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СМС-дети</w:t>
            </w:r>
            <w:proofErr w:type="spellEnd"/>
            <w:r w:rsidRPr="00812E7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93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</w:tr>
      <w:tr w:rsidR="00812E7D" w:rsidRPr="00812E7D" w:rsidTr="00117D2A">
        <w:tc>
          <w:tcPr>
            <w:tcW w:w="534" w:type="dxa"/>
          </w:tcPr>
          <w:p w:rsidR="00812E7D" w:rsidRPr="00812E7D" w:rsidRDefault="00812E7D" w:rsidP="0062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  <w:gridSpan w:val="4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активности отрядов проекта «Самостоятельные дети»</w:t>
            </w:r>
          </w:p>
        </w:tc>
      </w:tr>
      <w:tr w:rsidR="006235BD" w:rsidRPr="00812E7D" w:rsidTr="00812E7D">
        <w:tc>
          <w:tcPr>
            <w:tcW w:w="534" w:type="dxa"/>
          </w:tcPr>
          <w:p w:rsidR="006235B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19" w:type="dxa"/>
            <w:gridSpan w:val="2"/>
          </w:tcPr>
          <w:p w:rsidR="006235BD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Подписание контрактов на текущий учебный год в торжественной обстановке</w:t>
            </w:r>
          </w:p>
        </w:tc>
        <w:tc>
          <w:tcPr>
            <w:tcW w:w="1825" w:type="dxa"/>
          </w:tcPr>
          <w:p w:rsidR="006235BD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6235BD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Школы НМР</w:t>
            </w:r>
          </w:p>
        </w:tc>
      </w:tr>
      <w:tr w:rsidR="00812E7D" w:rsidRPr="00812E7D" w:rsidTr="00812E7D">
        <w:tc>
          <w:tcPr>
            <w:tcW w:w="534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19" w:type="dxa"/>
            <w:gridSpan w:val="2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Изготовление членских карточек для участников проекта</w:t>
            </w:r>
          </w:p>
        </w:tc>
        <w:tc>
          <w:tcPr>
            <w:tcW w:w="1825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F5CC8" w:rsidRPr="00812E7D" w:rsidTr="00812E7D">
        <w:tc>
          <w:tcPr>
            <w:tcW w:w="534" w:type="dxa"/>
          </w:tcPr>
          <w:p w:rsidR="002F5CC8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19" w:type="dxa"/>
            <w:gridSpan w:val="2"/>
          </w:tcPr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Участие активистов проекта в Республиканских профильных сменах</w:t>
            </w:r>
          </w:p>
        </w:tc>
        <w:tc>
          <w:tcPr>
            <w:tcW w:w="1825" w:type="dxa"/>
          </w:tcPr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F5CC8" w:rsidRPr="00812E7D" w:rsidTr="00812E7D">
        <w:tc>
          <w:tcPr>
            <w:tcW w:w="534" w:type="dxa"/>
          </w:tcPr>
          <w:p w:rsidR="002F5CC8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19" w:type="dxa"/>
            <w:gridSpan w:val="2"/>
          </w:tcPr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акции «Спорт – альтернатива пагубным привычкам»</w:t>
            </w:r>
          </w:p>
        </w:tc>
        <w:tc>
          <w:tcPr>
            <w:tcW w:w="1825" w:type="dxa"/>
          </w:tcPr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</w:tr>
      <w:tr w:rsidR="002F5CC8" w:rsidRPr="00812E7D" w:rsidTr="00812E7D">
        <w:tc>
          <w:tcPr>
            <w:tcW w:w="534" w:type="dxa"/>
          </w:tcPr>
          <w:p w:rsidR="002F5CC8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819" w:type="dxa"/>
            <w:gridSpan w:val="2"/>
          </w:tcPr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отрядов </w:t>
            </w: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«Самостоятельные дети» на лучшее проведение «Международного дня здоровья и спорта»</w:t>
            </w:r>
          </w:p>
        </w:tc>
        <w:tc>
          <w:tcPr>
            <w:tcW w:w="1825" w:type="dxa"/>
          </w:tcPr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2F5CC8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</w:tr>
      <w:tr w:rsidR="006235BD" w:rsidRPr="00812E7D" w:rsidTr="00812E7D">
        <w:tc>
          <w:tcPr>
            <w:tcW w:w="534" w:type="dxa"/>
          </w:tcPr>
          <w:p w:rsidR="006235B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819" w:type="dxa"/>
            <w:gridSpan w:val="2"/>
          </w:tcPr>
          <w:p w:rsidR="006235BD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отряд проекта «Самостоятельные дети» по итогам учебного года «Планета здоровья» </w:t>
            </w:r>
          </w:p>
        </w:tc>
        <w:tc>
          <w:tcPr>
            <w:tcW w:w="1825" w:type="dxa"/>
          </w:tcPr>
          <w:p w:rsidR="006235BD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6235BD" w:rsidRPr="00812E7D" w:rsidRDefault="002F5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</w:tr>
      <w:tr w:rsidR="007502A6" w:rsidRPr="00812E7D" w:rsidTr="00812E7D">
        <w:tc>
          <w:tcPr>
            <w:tcW w:w="534" w:type="dxa"/>
          </w:tcPr>
          <w:p w:rsidR="007502A6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819" w:type="dxa"/>
            <w:gridSpan w:val="2"/>
          </w:tcPr>
          <w:p w:rsidR="007502A6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«Лучший отряд проекта </w:t>
            </w: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  <w:proofErr w:type="spell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7502A6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502A6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</w:tr>
      <w:tr w:rsidR="00812E7D" w:rsidRPr="00812E7D" w:rsidTr="005673A0">
        <w:tc>
          <w:tcPr>
            <w:tcW w:w="534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  <w:gridSpan w:val="4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мероприятиях в рамках проекта</w:t>
            </w:r>
          </w:p>
        </w:tc>
      </w:tr>
      <w:tr w:rsidR="002F5CC8" w:rsidRPr="00812E7D" w:rsidTr="006235BD">
        <w:tc>
          <w:tcPr>
            <w:tcW w:w="534" w:type="dxa"/>
          </w:tcPr>
          <w:p w:rsidR="002F5CC8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1" w:type="dxa"/>
          </w:tcPr>
          <w:p w:rsidR="002F5CC8" w:rsidRPr="00812E7D" w:rsidRDefault="007502A6" w:rsidP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теме: «Основные направления работы по реализации Республиканского </w:t>
            </w: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«Самостоятельные дети»  в 209-2020 году»</w:t>
            </w:r>
          </w:p>
        </w:tc>
        <w:tc>
          <w:tcPr>
            <w:tcW w:w="2393" w:type="dxa"/>
            <w:gridSpan w:val="2"/>
          </w:tcPr>
          <w:p w:rsidR="002F5CC8" w:rsidRPr="00812E7D" w:rsidRDefault="007502A6" w:rsidP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25 октября 2019</w:t>
            </w:r>
          </w:p>
        </w:tc>
        <w:tc>
          <w:tcPr>
            <w:tcW w:w="2393" w:type="dxa"/>
          </w:tcPr>
          <w:p w:rsidR="002F5CC8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2F5CC8" w:rsidRPr="00812E7D" w:rsidTr="006235BD">
        <w:tc>
          <w:tcPr>
            <w:tcW w:w="534" w:type="dxa"/>
          </w:tcPr>
          <w:p w:rsidR="002F5CC8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51" w:type="dxa"/>
          </w:tcPr>
          <w:p w:rsidR="002F5CC8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семинар-практикум по теме: Основы первичной профилактики зависимостей от </w:t>
            </w: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психоактивных</w:t>
            </w:r>
            <w:proofErr w:type="spell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 образовательной среде</w:t>
            </w:r>
          </w:p>
        </w:tc>
        <w:tc>
          <w:tcPr>
            <w:tcW w:w="2393" w:type="dxa"/>
            <w:gridSpan w:val="2"/>
          </w:tcPr>
          <w:p w:rsidR="002F5CC8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23-25 октября</w:t>
            </w:r>
          </w:p>
          <w:p w:rsidR="007502A6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20-22 ноября</w:t>
            </w:r>
          </w:p>
          <w:p w:rsidR="007502A6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5CC8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  <w:p w:rsidR="007502A6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</w:p>
        </w:tc>
      </w:tr>
      <w:tr w:rsidR="002F5CC8" w:rsidRPr="00812E7D" w:rsidTr="006235BD">
        <w:tc>
          <w:tcPr>
            <w:tcW w:w="534" w:type="dxa"/>
          </w:tcPr>
          <w:p w:rsidR="002F5CC8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251" w:type="dxa"/>
          </w:tcPr>
          <w:p w:rsidR="002F5CC8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для отрядов образовательных учреждений, реализующих проект «Самостоятельные дети», «Летопись проекта «Самостоятельные дети 2009-2019»</w:t>
            </w:r>
          </w:p>
        </w:tc>
        <w:tc>
          <w:tcPr>
            <w:tcW w:w="2393" w:type="dxa"/>
            <w:gridSpan w:val="2"/>
          </w:tcPr>
          <w:p w:rsidR="002F5CC8" w:rsidRPr="00812E7D" w:rsidRDefault="0075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r w:rsidR="00580AB6" w:rsidRPr="00812E7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393" w:type="dxa"/>
          </w:tcPr>
          <w:p w:rsidR="002F5CC8" w:rsidRPr="00812E7D" w:rsidRDefault="0058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Кураторы проекта в Муниципальных образованиях</w:t>
            </w:r>
          </w:p>
        </w:tc>
      </w:tr>
      <w:tr w:rsidR="002F5CC8" w:rsidRPr="00812E7D" w:rsidTr="006235BD">
        <w:tc>
          <w:tcPr>
            <w:tcW w:w="534" w:type="dxa"/>
          </w:tcPr>
          <w:p w:rsidR="002F5CC8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251" w:type="dxa"/>
          </w:tcPr>
          <w:p w:rsidR="002F5CC8" w:rsidRPr="00812E7D" w:rsidRDefault="00580AB6" w:rsidP="0058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 акция «Будь готов! Скажи, нет!»</w:t>
            </w:r>
          </w:p>
        </w:tc>
        <w:tc>
          <w:tcPr>
            <w:tcW w:w="2393" w:type="dxa"/>
            <w:gridSpan w:val="2"/>
          </w:tcPr>
          <w:p w:rsidR="002F5CC8" w:rsidRPr="00812E7D" w:rsidRDefault="0058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393" w:type="dxa"/>
          </w:tcPr>
          <w:p w:rsidR="002F5CC8" w:rsidRPr="00812E7D" w:rsidRDefault="0058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</w:tr>
      <w:tr w:rsidR="00580AB6" w:rsidRPr="00812E7D" w:rsidTr="006235BD">
        <w:tc>
          <w:tcPr>
            <w:tcW w:w="534" w:type="dxa"/>
          </w:tcPr>
          <w:p w:rsidR="00580AB6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51" w:type="dxa"/>
          </w:tcPr>
          <w:p w:rsidR="00580AB6" w:rsidRPr="00812E7D" w:rsidRDefault="00812E7D" w:rsidP="0058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антинаркотический</w:t>
            </w:r>
            <w:proofErr w:type="spell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 марафон «Здравствуйте и созидайте!»</w:t>
            </w:r>
          </w:p>
        </w:tc>
        <w:tc>
          <w:tcPr>
            <w:tcW w:w="2393" w:type="dxa"/>
            <w:gridSpan w:val="2"/>
          </w:tcPr>
          <w:p w:rsidR="00580AB6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30 мая по 26 июня</w:t>
            </w:r>
          </w:p>
        </w:tc>
        <w:tc>
          <w:tcPr>
            <w:tcW w:w="2393" w:type="dxa"/>
          </w:tcPr>
          <w:p w:rsidR="00580AB6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</w:tr>
      <w:tr w:rsidR="00812E7D" w:rsidRPr="00812E7D" w:rsidTr="006235BD">
        <w:tc>
          <w:tcPr>
            <w:tcW w:w="534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251" w:type="dxa"/>
          </w:tcPr>
          <w:p w:rsidR="00812E7D" w:rsidRPr="00812E7D" w:rsidRDefault="00812E7D" w:rsidP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роликов и фотографий «Я люблю тебя жизнь»</w:t>
            </w:r>
          </w:p>
        </w:tc>
        <w:tc>
          <w:tcPr>
            <w:tcW w:w="2393" w:type="dxa"/>
            <w:gridSpan w:val="2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93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  <w:tr w:rsidR="00812E7D" w:rsidRPr="00812E7D" w:rsidTr="006235BD">
        <w:tc>
          <w:tcPr>
            <w:tcW w:w="534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251" w:type="dxa"/>
          </w:tcPr>
          <w:p w:rsidR="00812E7D" w:rsidRPr="00812E7D" w:rsidRDefault="00812E7D" w:rsidP="0058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итогов оценки эффективности работы кураторов</w:t>
            </w:r>
            <w:proofErr w:type="gramEnd"/>
            <w:r w:rsidRPr="00812E7D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 в проекте «Самостоятельные дети»</w:t>
            </w:r>
          </w:p>
        </w:tc>
        <w:tc>
          <w:tcPr>
            <w:tcW w:w="2393" w:type="dxa"/>
            <w:gridSpan w:val="2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До 15 мая</w:t>
            </w:r>
          </w:p>
        </w:tc>
        <w:tc>
          <w:tcPr>
            <w:tcW w:w="2393" w:type="dxa"/>
          </w:tcPr>
          <w:p w:rsidR="00812E7D" w:rsidRPr="00812E7D" w:rsidRDefault="0081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E7D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</w:tr>
    </w:tbl>
    <w:p w:rsidR="006235BD" w:rsidRDefault="006235BD"/>
    <w:sectPr w:rsidR="00623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235BD"/>
    <w:rsid w:val="002F5CC8"/>
    <w:rsid w:val="00580AB6"/>
    <w:rsid w:val="006235BD"/>
    <w:rsid w:val="007502A6"/>
    <w:rsid w:val="00812E7D"/>
    <w:rsid w:val="00B3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5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F9F56-8618-4464-9998-F11AC13BA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Radick</dc:creator>
  <cp:keywords/>
  <dc:description/>
  <cp:lastModifiedBy>Radick</cp:lastModifiedBy>
  <cp:revision>2</cp:revision>
  <dcterms:created xsi:type="dcterms:W3CDTF">2019-10-11T10:47:00Z</dcterms:created>
  <dcterms:modified xsi:type="dcterms:W3CDTF">2019-10-11T12:01:00Z</dcterms:modified>
</cp:coreProperties>
</file>